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项目申报书</w:t>
      </w:r>
    </w:p>
    <w:bookmarkEnd w:id="0"/>
    <w:tbl>
      <w:tblPr>
        <w:tblStyle w:val="3"/>
        <w:tblpPr w:leftFromText="180" w:rightFromText="180" w:vertAnchor="text" w:horzAnchor="page" w:tblpX="1920" w:tblpY="3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700"/>
        <w:gridCol w:w="166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15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申请机构</w:t>
            </w:r>
          </w:p>
        </w:tc>
        <w:tc>
          <w:tcPr>
            <w:tcW w:w="6307" w:type="dxa"/>
            <w:gridSpan w:val="3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15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6307" w:type="dxa"/>
            <w:gridSpan w:val="3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成立时间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开发时限</w:t>
            </w:r>
          </w:p>
        </w:tc>
        <w:tc>
          <w:tcPr>
            <w:tcW w:w="1942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215" w:type="dxa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研发团队简介</w:t>
            </w:r>
          </w:p>
        </w:tc>
        <w:tc>
          <w:tcPr>
            <w:tcW w:w="6307" w:type="dxa"/>
            <w:gridSpan w:val="3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15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拟开发项目简介</w:t>
            </w:r>
          </w:p>
        </w:tc>
        <w:tc>
          <w:tcPr>
            <w:tcW w:w="6307" w:type="dxa"/>
            <w:gridSpan w:val="3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15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拟使用模块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7" w:type="dxa"/>
            <w:gridSpan w:val="3"/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云服务器 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开发软件及工具      </w:t>
            </w:r>
          </w:p>
          <w:p>
            <w:pPr>
              <w:rPr>
                <w:rFonts w:hint="default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开发硬件及设备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机构数据/政务数据</w:t>
            </w:r>
          </w:p>
          <w:p>
            <w:pPr>
              <w:rPr>
                <w:rFonts w:hint="default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其他（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15" w:type="dxa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预期成果形式</w:t>
            </w:r>
          </w:p>
          <w:p>
            <w:pPr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7" w:type="dxa"/>
            <w:gridSpan w:val="3"/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2215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签章</w:t>
            </w:r>
          </w:p>
        </w:tc>
        <w:tc>
          <w:tcPr>
            <w:tcW w:w="6307" w:type="dxa"/>
            <w:gridSpan w:val="3"/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 月    日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17" w:right="1800" w:bottom="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MzBjYTFmM2ZjZGIyYzcwODdiYTE3NWQ5OGQxNmUifQ=="/>
  </w:docVars>
  <w:rsids>
    <w:rsidRoot w:val="62DB0F80"/>
    <w:rsid w:val="05C23886"/>
    <w:rsid w:val="1FFA3040"/>
    <w:rsid w:val="24385B77"/>
    <w:rsid w:val="29172C6B"/>
    <w:rsid w:val="3CC76B58"/>
    <w:rsid w:val="54A45F18"/>
    <w:rsid w:val="5EA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1212</Words>
  <Characters>1270</Characters>
  <Lines>0</Lines>
  <Paragraphs>0</Paragraphs>
  <TotalTime>2</TotalTime>
  <ScaleCrop>false</ScaleCrop>
  <LinksUpToDate>false</LinksUpToDate>
  <CharactersWithSpaces>1333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2023-09-04T02:57:00Z</dcterms:created>
  <dc:creator>徐颖奇</dc:creator>
  <cp:lastModifiedBy>Administrator</cp:lastModifiedBy>
  <dcterms:modified xsi:type="dcterms:W3CDTF">2023-09-06T02:03:39Z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04EEB2AF59FF43549BAFF50ECDEDB076_13</vt:lpwstr>
  </property>
</Properties>
</file>